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25" w:rsidRDefault="00114C25">
      <w:pPr>
        <w:rPr>
          <w:lang w:val="tt-RU"/>
        </w:rPr>
      </w:pPr>
    </w:p>
    <w:p w:rsidR="00A94560" w:rsidRDefault="00A21100">
      <w:pPr>
        <w:rPr>
          <w:lang w:val="tt-RU"/>
        </w:rPr>
      </w:pPr>
      <w:r>
        <w:rPr>
          <w:noProof/>
        </w:rPr>
        <w:drawing>
          <wp:inline distT="0" distB="0" distL="0" distR="0">
            <wp:extent cx="6480810" cy="8912173"/>
            <wp:effectExtent l="19050" t="0" r="0" b="0"/>
            <wp:docPr id="1" name="Рисунок 1" descr="E:\сайтка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560" w:rsidRDefault="00A94560">
      <w:pPr>
        <w:rPr>
          <w:lang w:val="tt-RU"/>
        </w:rPr>
      </w:pPr>
    </w:p>
    <w:p w:rsidR="00A94560" w:rsidRDefault="00A94560">
      <w:pPr>
        <w:rPr>
          <w:lang w:val="tt-RU"/>
        </w:rPr>
      </w:pPr>
    </w:p>
    <w:p w:rsidR="00A94560" w:rsidRDefault="00A94560">
      <w:pPr>
        <w:rPr>
          <w:lang w:val="tt-RU"/>
        </w:rPr>
      </w:pPr>
    </w:p>
    <w:p w:rsidR="00A94560" w:rsidRDefault="00A94560">
      <w:pPr>
        <w:rPr>
          <w:lang w:val="tt-RU"/>
        </w:rPr>
      </w:pPr>
    </w:p>
    <w:p w:rsidR="00A246C7" w:rsidRDefault="00A246C7" w:rsidP="00DA3B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Pr="00EE255C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4C7335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 w:rsidR="00DA3B5C"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A246C7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Приказ МБДОУ №1 «Солнышко» </w:t>
      </w:r>
      <w:r w:rsidR="00734F39" w:rsidRPr="00EE255C">
        <w:rPr>
          <w:rFonts w:eastAsia="Calibri"/>
          <w:sz w:val="24"/>
          <w:szCs w:val="24"/>
          <w:lang w:eastAsia="en-US"/>
        </w:rPr>
        <w:t>от 12.01.2018 г.</w:t>
      </w:r>
      <w:r w:rsidRPr="00EE255C">
        <w:rPr>
          <w:rFonts w:eastAsia="Calibri"/>
          <w:sz w:val="24"/>
          <w:szCs w:val="24"/>
          <w:lang w:eastAsia="en-US"/>
        </w:rPr>
        <w:t xml:space="preserve"> </w:t>
      </w:r>
      <w:r w:rsidR="00734F39" w:rsidRPr="00EE255C">
        <w:rPr>
          <w:rFonts w:eastAsia="Calibri"/>
          <w:sz w:val="24"/>
          <w:szCs w:val="24"/>
          <w:lang w:eastAsia="en-US"/>
        </w:rPr>
        <w:t xml:space="preserve">№3 </w:t>
      </w:r>
      <w:r w:rsidRPr="00EE255C">
        <w:rPr>
          <w:rFonts w:eastAsia="Calibri"/>
          <w:sz w:val="24"/>
          <w:szCs w:val="24"/>
          <w:lang w:eastAsia="en-US"/>
        </w:rPr>
        <w:t>«О внесении измен</w:t>
      </w:r>
      <w:r w:rsidR="00FB0EDF" w:rsidRPr="00EE255C">
        <w:rPr>
          <w:rFonts w:eastAsia="Calibri"/>
          <w:sz w:val="24"/>
          <w:szCs w:val="24"/>
          <w:lang w:eastAsia="en-US"/>
        </w:rPr>
        <w:t>ен</w:t>
      </w:r>
      <w:r w:rsidRPr="00EE255C">
        <w:rPr>
          <w:rFonts w:eastAsia="Calibri"/>
          <w:sz w:val="24"/>
          <w:szCs w:val="24"/>
          <w:lang w:eastAsia="en-US"/>
        </w:rPr>
        <w:t>и</w:t>
      </w:r>
      <w:r w:rsidR="00FB0EDF" w:rsidRPr="00EE255C">
        <w:rPr>
          <w:rFonts w:eastAsia="Calibri"/>
          <w:sz w:val="24"/>
          <w:szCs w:val="24"/>
          <w:lang w:eastAsia="en-US"/>
        </w:rPr>
        <w:t>й</w:t>
      </w:r>
      <w:r w:rsidRPr="00EE255C">
        <w:rPr>
          <w:rFonts w:eastAsia="Calibri"/>
          <w:sz w:val="24"/>
          <w:szCs w:val="24"/>
          <w:lang w:eastAsia="en-US"/>
        </w:rPr>
        <w:t xml:space="preserve"> в образовательную деятельность ДОУ»</w:t>
      </w:r>
      <w:r w:rsidR="00734F39" w:rsidRPr="00EE255C">
        <w:rPr>
          <w:rFonts w:eastAsia="Calibri"/>
          <w:sz w:val="24"/>
          <w:szCs w:val="24"/>
          <w:lang w:eastAsia="en-US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Инструктивно-методическое письмо Министерства образования РФ № 65/23-16 от 14.03.</w:t>
      </w:r>
      <w:r w:rsidR="00726F4A">
        <w:rPr>
          <w:rFonts w:eastAsia="Calibri"/>
          <w:sz w:val="24"/>
          <w:szCs w:val="24"/>
          <w:lang w:val="tt-RU" w:eastAsia="en-US"/>
        </w:rPr>
        <w:t>20</w:t>
      </w:r>
      <w:r>
        <w:rPr>
          <w:rFonts w:eastAsia="Calibri"/>
          <w:sz w:val="24"/>
          <w:szCs w:val="24"/>
          <w:lang w:eastAsia="en-US"/>
        </w:rPr>
        <w:t>00г.  «О гигиенических требованиях к максимальной нагрузке на детей дошкольного возраста в организованных формах обучения»;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A246C7" w:rsidRDefault="00A246C7" w:rsidP="00A246C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(Минобрнауки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  <w:r w:rsidR="00026D22">
        <w:rPr>
          <w:sz w:val="24"/>
          <w:szCs w:val="24"/>
        </w:rPr>
        <w:t xml:space="preserve"> </w:t>
      </w:r>
      <w:proofErr w:type="gramStart"/>
      <w:r w:rsidR="0069745F">
        <w:rPr>
          <w:sz w:val="24"/>
          <w:szCs w:val="24"/>
        </w:rPr>
        <w:t xml:space="preserve">( </w:t>
      </w:r>
      <w:proofErr w:type="gramEnd"/>
      <w:r w:rsidR="0069745F">
        <w:rPr>
          <w:sz w:val="24"/>
          <w:szCs w:val="24"/>
        </w:rPr>
        <w:t xml:space="preserve">с изменениями </w:t>
      </w:r>
      <w:r w:rsidR="00026D22">
        <w:rPr>
          <w:sz w:val="24"/>
          <w:szCs w:val="24"/>
        </w:rPr>
        <w:t>от 21.01.2019г.№33)</w:t>
      </w:r>
    </w:p>
    <w:p w:rsidR="00A246C7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Приказ Минобрнауки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  <w:sz w:val="24"/>
          <w:szCs w:val="24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программы «От рождения до школы» под редакцией Н.Е. Вераксы,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Подготовительная</w:t>
      </w:r>
      <w:proofErr w:type="gramEnd"/>
      <w:r>
        <w:rPr>
          <w:sz w:val="24"/>
          <w:szCs w:val="24"/>
        </w:rPr>
        <w:t xml:space="preserve">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lastRenderedPageBreak/>
        <w:t xml:space="preserve"> </w:t>
      </w:r>
      <w:r w:rsidR="00FE07CC">
        <w:rPr>
          <w:sz w:val="24"/>
          <w:szCs w:val="24"/>
        </w:rPr>
        <w:tab/>
      </w:r>
    </w:p>
    <w:p w:rsidR="00A246C7" w:rsidRPr="00FE07C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средн</w:t>
      </w:r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языку </w:t>
      </w:r>
      <w:r w:rsidR="00E95DBA">
        <w:rPr>
          <w:sz w:val="24"/>
          <w:szCs w:val="24"/>
          <w:lang w:val="tt-RU"/>
        </w:rPr>
        <w:t>проводится 2</w:t>
      </w:r>
      <w:r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>
        <w:rPr>
          <w:sz w:val="24"/>
          <w:szCs w:val="24"/>
          <w:lang w:val="tt-RU"/>
        </w:rPr>
        <w:t xml:space="preserve">. В 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второй группе </w:t>
      </w:r>
      <w:proofErr w:type="gramStart"/>
      <w:r w:rsidRPr="00C40634">
        <w:rPr>
          <w:sz w:val="24"/>
          <w:szCs w:val="24"/>
        </w:rPr>
        <w:t>раннего</w:t>
      </w:r>
      <w:proofErr w:type="gramEnd"/>
      <w:r w:rsidRPr="00C40634">
        <w:rPr>
          <w:sz w:val="24"/>
          <w:szCs w:val="24"/>
        </w:rPr>
        <w:t xml:space="preserve">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Default="00931EBE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A94560" w:rsidRDefault="00A94560" w:rsidP="002A170F">
      <w:pPr>
        <w:rPr>
          <w:b/>
          <w:sz w:val="24"/>
          <w:szCs w:val="24"/>
          <w:lang w:val="tt-RU"/>
        </w:rPr>
      </w:pPr>
    </w:p>
    <w:p w:rsidR="0004076E" w:rsidRPr="00F44CCF" w:rsidRDefault="0004076E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718"/>
        <w:gridCol w:w="274"/>
        <w:gridCol w:w="1845"/>
        <w:gridCol w:w="855"/>
        <w:gridCol w:w="851"/>
        <w:gridCol w:w="850"/>
        <w:gridCol w:w="1276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5207EF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5207EF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целостной картины мира. Ребенок и окр.мир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</w:tc>
      </w:tr>
      <w:tr w:rsidR="00A246C7" w:rsidTr="005207EF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246C7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5207EF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B57CD8">
              <w:rPr>
                <w:sz w:val="24"/>
                <w:szCs w:val="24"/>
                <w:lang w:val="tt-RU" w:eastAsia="en-US"/>
              </w:rPr>
              <w:t>6</w:t>
            </w:r>
          </w:p>
        </w:tc>
      </w:tr>
      <w:tr w:rsidR="00B57CD8" w:rsidTr="005207EF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3564A1">
              <w:rPr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B57CD8" w:rsidTr="005207EF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CD8" w:rsidRDefault="00B57C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 w:rsidP="00DA6355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  <w:p w:rsidR="00B57CD8" w:rsidRDefault="00B57CD8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D8" w:rsidRPr="00805453" w:rsidRDefault="00B57CD8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207EF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val="tt-RU"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5B3F7B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</w:t>
            </w:r>
            <w:r w:rsidR="005207EF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val="tt-RU" w:eastAsia="en-US"/>
              </w:rPr>
              <w:t>8</w:t>
            </w:r>
          </w:p>
        </w:tc>
      </w:tr>
      <w:tr w:rsidR="00A246C7" w:rsidTr="005207EF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B57CD8">
              <w:rPr>
                <w:sz w:val="24"/>
                <w:szCs w:val="24"/>
                <w:lang w:val="tt-RU" w:eastAsia="en-US"/>
              </w:rPr>
              <w:t>2</w:t>
            </w:r>
          </w:p>
        </w:tc>
      </w:tr>
      <w:tr w:rsidR="00A246C7" w:rsidTr="005207EF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5207EF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36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 w:rsidR="00B57CD8">
              <w:rPr>
                <w:sz w:val="24"/>
                <w:szCs w:val="24"/>
                <w:lang w:val="tt-RU" w:eastAsia="en-US"/>
              </w:rPr>
              <w:t>72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5B3F7B">
              <w:rPr>
                <w:sz w:val="24"/>
                <w:szCs w:val="24"/>
                <w:lang w:eastAsia="en-US"/>
              </w:rPr>
              <w:t>0</w:t>
            </w:r>
            <w:r w:rsidR="00B57CD8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46047" w:rsidTr="005207EF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5207EF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(по Сан Пин)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8D40A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246C7"/>
    <w:rsid w:val="00026D22"/>
    <w:rsid w:val="0004076E"/>
    <w:rsid w:val="00060B54"/>
    <w:rsid w:val="00076D38"/>
    <w:rsid w:val="00085527"/>
    <w:rsid w:val="000E4DCE"/>
    <w:rsid w:val="000F7B1D"/>
    <w:rsid w:val="0010485C"/>
    <w:rsid w:val="00114C25"/>
    <w:rsid w:val="001B1852"/>
    <w:rsid w:val="001B570D"/>
    <w:rsid w:val="001D22EF"/>
    <w:rsid w:val="00217E22"/>
    <w:rsid w:val="00224358"/>
    <w:rsid w:val="00243135"/>
    <w:rsid w:val="00244BD2"/>
    <w:rsid w:val="00273F34"/>
    <w:rsid w:val="00293984"/>
    <w:rsid w:val="002A170F"/>
    <w:rsid w:val="002E1DD9"/>
    <w:rsid w:val="003564A1"/>
    <w:rsid w:val="003860C5"/>
    <w:rsid w:val="00391458"/>
    <w:rsid w:val="003A7923"/>
    <w:rsid w:val="003B4B57"/>
    <w:rsid w:val="0042112B"/>
    <w:rsid w:val="004324EF"/>
    <w:rsid w:val="00446047"/>
    <w:rsid w:val="00471BE9"/>
    <w:rsid w:val="00476670"/>
    <w:rsid w:val="004B619D"/>
    <w:rsid w:val="004C7335"/>
    <w:rsid w:val="004D26CF"/>
    <w:rsid w:val="005207EF"/>
    <w:rsid w:val="0052476E"/>
    <w:rsid w:val="005B3F7B"/>
    <w:rsid w:val="005C6C63"/>
    <w:rsid w:val="005E37AA"/>
    <w:rsid w:val="005F0C04"/>
    <w:rsid w:val="00630467"/>
    <w:rsid w:val="0069745F"/>
    <w:rsid w:val="006A38A0"/>
    <w:rsid w:val="006B2B7A"/>
    <w:rsid w:val="006D1605"/>
    <w:rsid w:val="006D7F91"/>
    <w:rsid w:val="006E7394"/>
    <w:rsid w:val="00726F4A"/>
    <w:rsid w:val="00727378"/>
    <w:rsid w:val="00734F39"/>
    <w:rsid w:val="007F39DB"/>
    <w:rsid w:val="008009D7"/>
    <w:rsid w:val="00805453"/>
    <w:rsid w:val="008146FC"/>
    <w:rsid w:val="00815D82"/>
    <w:rsid w:val="00823FCF"/>
    <w:rsid w:val="0087469A"/>
    <w:rsid w:val="008D40A8"/>
    <w:rsid w:val="008F7C34"/>
    <w:rsid w:val="00931EBE"/>
    <w:rsid w:val="0097560C"/>
    <w:rsid w:val="00A16033"/>
    <w:rsid w:val="00A21100"/>
    <w:rsid w:val="00A246C7"/>
    <w:rsid w:val="00A455C9"/>
    <w:rsid w:val="00A4756B"/>
    <w:rsid w:val="00A94560"/>
    <w:rsid w:val="00AE0A6E"/>
    <w:rsid w:val="00B57CD8"/>
    <w:rsid w:val="00BA7C39"/>
    <w:rsid w:val="00BD228C"/>
    <w:rsid w:val="00C40634"/>
    <w:rsid w:val="00C42173"/>
    <w:rsid w:val="00C621F6"/>
    <w:rsid w:val="00C96718"/>
    <w:rsid w:val="00C979F5"/>
    <w:rsid w:val="00CB2CBF"/>
    <w:rsid w:val="00D1707E"/>
    <w:rsid w:val="00D578CF"/>
    <w:rsid w:val="00D86985"/>
    <w:rsid w:val="00DA3B57"/>
    <w:rsid w:val="00DA3B5C"/>
    <w:rsid w:val="00DD47C8"/>
    <w:rsid w:val="00DE4138"/>
    <w:rsid w:val="00E23BEC"/>
    <w:rsid w:val="00E94CAF"/>
    <w:rsid w:val="00E95DBA"/>
    <w:rsid w:val="00EE255C"/>
    <w:rsid w:val="00F171A7"/>
    <w:rsid w:val="00F219E6"/>
    <w:rsid w:val="00F44CCF"/>
    <w:rsid w:val="00F55E35"/>
    <w:rsid w:val="00F96130"/>
    <w:rsid w:val="00FB0EDF"/>
    <w:rsid w:val="00FB26B3"/>
    <w:rsid w:val="00FB46A8"/>
    <w:rsid w:val="00FD7208"/>
    <w:rsid w:val="00FE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66</cp:revision>
  <cp:lastPrinted>2020-09-07T22:49:00Z</cp:lastPrinted>
  <dcterms:created xsi:type="dcterms:W3CDTF">2017-06-05T06:48:00Z</dcterms:created>
  <dcterms:modified xsi:type="dcterms:W3CDTF">2020-09-21T06:29:00Z</dcterms:modified>
</cp:coreProperties>
</file>